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6056" w:rsidRDefault="00DB3FD7">
      <w:r>
        <w:rPr>
          <w:noProof/>
        </w:rPr>
        <w:drawing>
          <wp:inline distT="0" distB="0" distL="0" distR="0">
            <wp:extent cx="1169035" cy="954405"/>
            <wp:effectExtent l="19050" t="0" r="0" b="0"/>
            <wp:docPr id="1" name="Picture 1" descr="logo V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 VB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9035" cy="9544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E6056" w:rsidSect="006E605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DB3FD7"/>
    <w:rsid w:val="006E6056"/>
    <w:rsid w:val="00DB3F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605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B3F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3FD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Duong</dc:creator>
  <cp:lastModifiedBy>Duong</cp:lastModifiedBy>
  <cp:revision>1</cp:revision>
  <dcterms:created xsi:type="dcterms:W3CDTF">2011-07-18T03:48:00Z</dcterms:created>
  <dcterms:modified xsi:type="dcterms:W3CDTF">2011-07-18T03:49:00Z</dcterms:modified>
</cp:coreProperties>
</file>